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332730" cy="8160385"/>
            <wp:effectExtent l="0" t="0" r="127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2730" cy="8160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CC7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jc w:val="center"/>
    </w:pPr>
    <w:rPr>
      <w:rFonts w:ascii="宋体" w:hAnsi="宋体"/>
      <w:sz w:val="7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Administrator.PC-20130131WHRD</dc:creator>
  <cp:lastModifiedBy>Administrator</cp:lastModifiedBy>
  <dcterms:modified xsi:type="dcterms:W3CDTF">2019-04-28T03:33:11Z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