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255510"/>
            <wp:effectExtent l="0" t="0" r="7620" b="2540"/>
            <wp:docPr id="1" name="图片 1" descr="5e1bbb4b028c71d4e3a50328a397f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e1bbb4b028c71d4e3a50328a397f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230" cy="725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255510"/>
            <wp:effectExtent l="0" t="0" r="7620" b="2540"/>
            <wp:docPr id="2" name="图片 2" descr="83e3a28d145fc11b3b2766cf1e0a3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3e3a28d145fc11b3b2766cf1e0a30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230" cy="725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255510"/>
            <wp:effectExtent l="0" t="0" r="7620" b="2540"/>
            <wp:docPr id="3" name="图片 3" descr="25f0d7568cd3bcb681073ba13abe3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5f0d7568cd3bcb681073ba13abe37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230" cy="725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255510"/>
            <wp:effectExtent l="0" t="0" r="7620" b="2540"/>
            <wp:docPr id="4" name="图片 4" descr="8a7739c0fc0a6f0d5af85586485a0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a7739c0fc0a6f0d5af85586485a0c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230" cy="725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780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Administrator.PC-20130131WHRD</dc:creator>
  <cp:lastModifiedBy>沈洁</cp:lastModifiedBy>
  <dcterms:modified xsi:type="dcterms:W3CDTF">2019-06-27T06:33:01Z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