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</w:pPr>
      <w:r>
        <w:drawing>
          <wp:inline distT="0" distB="0" distL="114300" distR="114300">
            <wp:extent cx="4646930" cy="6993255"/>
            <wp:effectExtent l="0" t="0" r="1270" b="1714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646930" cy="69932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4380230" cy="7066280"/>
            <wp:effectExtent l="0" t="0" r="1270" b="127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380230" cy="70662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r>
        <w:drawing>
          <wp:inline distT="0" distB="0" distL="114300" distR="114300">
            <wp:extent cx="4351655" cy="7181850"/>
            <wp:effectExtent l="0" t="0" r="1079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351655" cy="71818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17A2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Administrator.PC-20130131WHRD</dc:creator>
  <cp:lastModifiedBy>沈洁</cp:lastModifiedBy>
  <dcterms:modified xsi:type="dcterms:W3CDTF">2019-07-30T07:27:18Z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