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spacing w:line="360" w:lineRule="atLeast"/>
        <w:jc w:val="right"/>
        <w:rPr>
          <w:rFonts w:hint="eastAsia" w:ascii="Times New Roman" w:hAnsi="Times New Roman" w:eastAsia="宋体" w:cs="Times New Roman"/>
          <w:color w:val="333333"/>
          <w:sz w:val="28"/>
          <w:szCs w:val="28"/>
          <w:lang w:eastAsia="zh-CN"/>
        </w:rPr>
      </w:pPr>
      <w:r>
        <w:rPr>
          <w:rFonts w:ascii="Times New Roman" w:hAnsi="Times New Roman" w:cs="Times New Roman"/>
          <w:color w:val="333333"/>
          <w:sz w:val="28"/>
          <w:szCs w:val="28"/>
        </w:rPr>
        <w:pict>
          <v:shape id="_x0000_i1025" o:spt="75" alt="a0e91ba3323d5f9d988fab5ea1aaf9c" type="#_x0000_t75" style="height:545pt;width:414.95pt;" filled="f" o:preferrelative="t" stroked="f" coordsize="21600,21600">
            <v:path/>
            <v:fill on="f" focussize="0,0"/>
            <v:stroke on="f"/>
            <v:imagedata r:id="rId6" o:title="a0e91ba3323d5f9d988fab5ea1aaf9c"/>
            <o:lock v:ext="edit" aspectratio="t"/>
            <w10:wrap type="none"/>
            <w10:anchorlock/>
          </v:shape>
        </w:pict>
      </w:r>
      <w:r>
        <w:rPr>
          <w:rFonts w:hint="eastAsia" w:ascii="Times New Roman" w:hAnsi="Times New Roman" w:eastAsia="宋体" w:cs="Times New Roman"/>
          <w:color w:val="333333"/>
          <w:sz w:val="28"/>
          <w:szCs w:val="28"/>
          <w:lang w:eastAsia="zh-CN"/>
        </w:rPr>
        <w:pict>
          <v:shape id="_x0000_i1026" o:spt="75" alt="8d22167c2f2363f18f12e347a92ae33" type="#_x0000_t75" style="height:538.25pt;width:414.8pt;" filled="f" o:preferrelative="t" stroked="f" coordsize="21600,21600">
            <v:path/>
            <v:fill on="f" focussize="0,0"/>
            <v:stroke on="f"/>
            <v:imagedata r:id="rId7" o:title="8d22167c2f2363f18f12e347a92ae33"/>
            <o:lock v:ext="edit" aspectratio="t"/>
            <w10:wrap type="none"/>
            <w10:anchorlock/>
          </v:shape>
        </w:pict>
      </w:r>
      <w:r>
        <w:rPr>
          <w:rFonts w:hint="eastAsia" w:ascii="Times New Roman" w:hAnsi="Times New Roman" w:eastAsia="宋体" w:cs="Times New Roman"/>
          <w:color w:val="333333"/>
          <w:sz w:val="28"/>
          <w:szCs w:val="28"/>
          <w:lang w:eastAsia="zh-CN"/>
        </w:rPr>
        <w:pict>
          <v:shape id="_x0000_i1027" o:spt="75" alt="170bbece1faea7ee95f4598ccb52ed4" type="#_x0000_t75" style="height:580.45pt;width:414.8pt;" filled="f" o:preferrelative="t" stroked="f" coordsize="21600,21600">
            <v:path/>
            <v:fill on="f" focussize="0,0"/>
            <v:stroke on="f"/>
            <v:imagedata r:id="rId8" o:title="170bbece1faea7ee95f4598ccb52ed4"/>
            <o:lock v:ext="edit" aspectratio="t"/>
            <w10:wrap type="none"/>
            <w10:anchorlock/>
          </v:shape>
        </w:pict>
      </w:r>
      <w:r>
        <w:rPr>
          <w:rFonts w:hint="eastAsia" w:ascii="Times New Roman" w:hAnsi="Times New Roman" w:eastAsia="宋体" w:cs="Times New Roman"/>
          <w:color w:val="333333"/>
          <w:sz w:val="28"/>
          <w:szCs w:val="28"/>
          <w:lang w:eastAsia="zh-CN"/>
        </w:rPr>
        <w:pict>
          <v:shape id="_x0000_i1028" o:spt="75" alt="84f26bdbdff3ce2ced63b49ca255864" type="#_x0000_t75" style="height:553.45pt;width:414.95pt;" filled="f" o:preferrelative="t" stroked="f" coordsize="21600,21600">
            <v:path/>
            <v:fill on="f" focussize="0,0"/>
            <v:stroke on="f"/>
            <v:imagedata r:id="rId9" o:title="84f26bdbdff3ce2ced63b49ca255864"/>
            <o:lock v:ext="edit" aspectratio="t"/>
            <w10:wrap type="none"/>
            <w10:anchorlock/>
          </v:shape>
        </w:pict>
      </w: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pict>
        <v:shape id="文本框 1028" o:spid="_x0000_s4097" o:spt="202" type="#_x0000_t202" style="position:absolute;left:0pt;margin-left:291.15pt;margin-top:771.5pt;height:14.75pt;width:25.85pt;mso-position-horizontal-relative:page;mso-position-vertical-relative:page;z-index:-251658240;mso-width-relative:page;mso-height-relative:page;" filled="f" stroked="f" coordsize="21600,21600">
          <v:path/>
          <v:fill on="f" focussize="0,0"/>
          <v:stroke on="f" joinstyle="miter"/>
          <v:imagedata o:title=""/>
          <o:lock v:ext="edit"/>
          <v:textbox inset="0mm,0mm,0mm,0mm">
            <w:txbxContent>
              <w:p>
                <w:pPr>
                  <w:spacing w:line="204" w:lineRule="exact"/>
                  <w:ind w:left="40"/>
                  <w:jc w:val="left"/>
                  <w:rPr>
                    <w:rFonts w:ascii="Times New Roman" w:hAnsi="Times New Roman" w:eastAsia="Times New Roman" w:cs="Times New Roman"/>
                    <w:sz w:val="18"/>
                    <w:szCs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both"/>
      <w:rPr>
        <w:rFonts w:ascii="Times New Roman" w:hAnsi="Times New Roman" w:cs="Times New Roman"/>
      </w:rPr>
    </w:pPr>
  </w:p>
  <w:p>
    <w:pPr>
      <w:pStyle w:val="9"/>
      <w:pBdr>
        <w:bottom w:val="none" w:color="auto" w:sz="0" w:space="0"/>
      </w:pBdr>
      <w:rPr>
        <w:rFonts w:ascii="Times New Roman" w:hAnsi="Times New Roman" w:cs="Times New Roman"/>
      </w:rPr>
    </w:pPr>
  </w:p>
  <w:p>
    <w:pPr>
      <w:pStyle w:val="9"/>
      <w:pBdr>
        <w:bottom w:val="single" w:color="auto" w:sz="4"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05DAC"/>
    <w:rsid w:val="00043284"/>
    <w:rsid w:val="00053C8B"/>
    <w:rsid w:val="000571E6"/>
    <w:rsid w:val="00071501"/>
    <w:rsid w:val="000842C8"/>
    <w:rsid w:val="000A110B"/>
    <w:rsid w:val="000C69A4"/>
    <w:rsid w:val="000D3666"/>
    <w:rsid w:val="000F0D4E"/>
    <w:rsid w:val="000F3F33"/>
    <w:rsid w:val="001054D1"/>
    <w:rsid w:val="00111C55"/>
    <w:rsid w:val="00144344"/>
    <w:rsid w:val="00172A27"/>
    <w:rsid w:val="001941FA"/>
    <w:rsid w:val="001B1ABA"/>
    <w:rsid w:val="001B49DB"/>
    <w:rsid w:val="0023188A"/>
    <w:rsid w:val="00240853"/>
    <w:rsid w:val="0024150C"/>
    <w:rsid w:val="00270B12"/>
    <w:rsid w:val="002A467C"/>
    <w:rsid w:val="002E463E"/>
    <w:rsid w:val="00327103"/>
    <w:rsid w:val="00330E12"/>
    <w:rsid w:val="00363C1D"/>
    <w:rsid w:val="003745A8"/>
    <w:rsid w:val="00391786"/>
    <w:rsid w:val="00392FA4"/>
    <w:rsid w:val="0039587F"/>
    <w:rsid w:val="003F6B2C"/>
    <w:rsid w:val="004163F9"/>
    <w:rsid w:val="00442461"/>
    <w:rsid w:val="004A4073"/>
    <w:rsid w:val="004D4D7A"/>
    <w:rsid w:val="004D5208"/>
    <w:rsid w:val="004D70D7"/>
    <w:rsid w:val="00501F0B"/>
    <w:rsid w:val="00507143"/>
    <w:rsid w:val="00557759"/>
    <w:rsid w:val="005607C1"/>
    <w:rsid w:val="005B1FB9"/>
    <w:rsid w:val="005B65A5"/>
    <w:rsid w:val="005B75D9"/>
    <w:rsid w:val="005C1229"/>
    <w:rsid w:val="005F079F"/>
    <w:rsid w:val="00662A32"/>
    <w:rsid w:val="00695A19"/>
    <w:rsid w:val="006C3D0C"/>
    <w:rsid w:val="006D5A40"/>
    <w:rsid w:val="006F2824"/>
    <w:rsid w:val="00794715"/>
    <w:rsid w:val="007F5206"/>
    <w:rsid w:val="008027AF"/>
    <w:rsid w:val="008173F4"/>
    <w:rsid w:val="00844492"/>
    <w:rsid w:val="00853217"/>
    <w:rsid w:val="008800E4"/>
    <w:rsid w:val="00884770"/>
    <w:rsid w:val="00897ACB"/>
    <w:rsid w:val="008B5B13"/>
    <w:rsid w:val="008D05F0"/>
    <w:rsid w:val="008F6F64"/>
    <w:rsid w:val="00955B05"/>
    <w:rsid w:val="009A77CE"/>
    <w:rsid w:val="009C2B0D"/>
    <w:rsid w:val="00A03C00"/>
    <w:rsid w:val="00A164C4"/>
    <w:rsid w:val="00A664CA"/>
    <w:rsid w:val="00A66976"/>
    <w:rsid w:val="00AA212E"/>
    <w:rsid w:val="00AC44B0"/>
    <w:rsid w:val="00AD1995"/>
    <w:rsid w:val="00AD7F8A"/>
    <w:rsid w:val="00AE2EA8"/>
    <w:rsid w:val="00AF29BD"/>
    <w:rsid w:val="00BD42AA"/>
    <w:rsid w:val="00BF3ED9"/>
    <w:rsid w:val="00CA4C20"/>
    <w:rsid w:val="00CC7CC9"/>
    <w:rsid w:val="00CF23B1"/>
    <w:rsid w:val="00D32960"/>
    <w:rsid w:val="00D5183E"/>
    <w:rsid w:val="00D543A2"/>
    <w:rsid w:val="00D618A9"/>
    <w:rsid w:val="00D83C01"/>
    <w:rsid w:val="00D87474"/>
    <w:rsid w:val="00DB03FA"/>
    <w:rsid w:val="00DD0FF7"/>
    <w:rsid w:val="00DD2B3C"/>
    <w:rsid w:val="00DE058A"/>
    <w:rsid w:val="00DF3EEA"/>
    <w:rsid w:val="00E01E5F"/>
    <w:rsid w:val="00E278E5"/>
    <w:rsid w:val="00E8420E"/>
    <w:rsid w:val="00E86EC1"/>
    <w:rsid w:val="00EA1F92"/>
    <w:rsid w:val="00EE4AEC"/>
    <w:rsid w:val="00F10C83"/>
    <w:rsid w:val="00F23A63"/>
    <w:rsid w:val="00F53844"/>
    <w:rsid w:val="00F6019A"/>
    <w:rsid w:val="00F6043E"/>
    <w:rsid w:val="00FA2235"/>
    <w:rsid w:val="00FB03E7"/>
    <w:rsid w:val="00FB1027"/>
    <w:rsid w:val="018250FA"/>
    <w:rsid w:val="01CD4DCB"/>
    <w:rsid w:val="02180607"/>
    <w:rsid w:val="03786E59"/>
    <w:rsid w:val="03787B69"/>
    <w:rsid w:val="04A560D7"/>
    <w:rsid w:val="05FF6A0E"/>
    <w:rsid w:val="06157824"/>
    <w:rsid w:val="06424590"/>
    <w:rsid w:val="083374BB"/>
    <w:rsid w:val="08B86BF8"/>
    <w:rsid w:val="08DF6BD1"/>
    <w:rsid w:val="09C47E9B"/>
    <w:rsid w:val="09D42454"/>
    <w:rsid w:val="0A4F0835"/>
    <w:rsid w:val="0A6838A3"/>
    <w:rsid w:val="0AAC56F1"/>
    <w:rsid w:val="0E136D0B"/>
    <w:rsid w:val="0E7B3119"/>
    <w:rsid w:val="0EE61EE1"/>
    <w:rsid w:val="0F502A91"/>
    <w:rsid w:val="0F5A55DC"/>
    <w:rsid w:val="0F653F4F"/>
    <w:rsid w:val="10053432"/>
    <w:rsid w:val="102D6F4A"/>
    <w:rsid w:val="10312BAB"/>
    <w:rsid w:val="10391509"/>
    <w:rsid w:val="10632589"/>
    <w:rsid w:val="10F365C5"/>
    <w:rsid w:val="11513AB9"/>
    <w:rsid w:val="1161204D"/>
    <w:rsid w:val="11CC14DD"/>
    <w:rsid w:val="126B360C"/>
    <w:rsid w:val="12A26054"/>
    <w:rsid w:val="12AC26DC"/>
    <w:rsid w:val="12B16674"/>
    <w:rsid w:val="12E10BBD"/>
    <w:rsid w:val="13917C64"/>
    <w:rsid w:val="13FA6363"/>
    <w:rsid w:val="142371A4"/>
    <w:rsid w:val="14634CD3"/>
    <w:rsid w:val="14AC792B"/>
    <w:rsid w:val="14B04B94"/>
    <w:rsid w:val="1549455B"/>
    <w:rsid w:val="15E416C8"/>
    <w:rsid w:val="15FF30B7"/>
    <w:rsid w:val="16331803"/>
    <w:rsid w:val="16E27D1D"/>
    <w:rsid w:val="16F60F71"/>
    <w:rsid w:val="17D47670"/>
    <w:rsid w:val="18B75334"/>
    <w:rsid w:val="18CC0FBA"/>
    <w:rsid w:val="18D42D4D"/>
    <w:rsid w:val="1A7B44D3"/>
    <w:rsid w:val="1AE84B1D"/>
    <w:rsid w:val="1B807C6A"/>
    <w:rsid w:val="1BDB1132"/>
    <w:rsid w:val="1C9B0975"/>
    <w:rsid w:val="1EF811CF"/>
    <w:rsid w:val="1F043B65"/>
    <w:rsid w:val="1F497C89"/>
    <w:rsid w:val="1FB20269"/>
    <w:rsid w:val="1FB64BEF"/>
    <w:rsid w:val="20F07544"/>
    <w:rsid w:val="21475E11"/>
    <w:rsid w:val="224860AF"/>
    <w:rsid w:val="23667C0A"/>
    <w:rsid w:val="25575222"/>
    <w:rsid w:val="25577334"/>
    <w:rsid w:val="26054E2E"/>
    <w:rsid w:val="26324060"/>
    <w:rsid w:val="26D26568"/>
    <w:rsid w:val="27734A70"/>
    <w:rsid w:val="287D03CF"/>
    <w:rsid w:val="28890256"/>
    <w:rsid w:val="2898565F"/>
    <w:rsid w:val="28A018F0"/>
    <w:rsid w:val="2912569E"/>
    <w:rsid w:val="29B46415"/>
    <w:rsid w:val="2A6F40EB"/>
    <w:rsid w:val="2A92112B"/>
    <w:rsid w:val="2B416155"/>
    <w:rsid w:val="2C7B60D8"/>
    <w:rsid w:val="2C9E5A96"/>
    <w:rsid w:val="2CCE509E"/>
    <w:rsid w:val="2CEE3060"/>
    <w:rsid w:val="2CF72479"/>
    <w:rsid w:val="2D2C1294"/>
    <w:rsid w:val="2D867831"/>
    <w:rsid w:val="2DA04B7C"/>
    <w:rsid w:val="2DEE1767"/>
    <w:rsid w:val="2E8A2A56"/>
    <w:rsid w:val="2EC16732"/>
    <w:rsid w:val="2FC36797"/>
    <w:rsid w:val="2FF41418"/>
    <w:rsid w:val="30457155"/>
    <w:rsid w:val="307D73A8"/>
    <w:rsid w:val="30B44F23"/>
    <w:rsid w:val="30D30D0C"/>
    <w:rsid w:val="32D274E2"/>
    <w:rsid w:val="32FE1775"/>
    <w:rsid w:val="33523A8E"/>
    <w:rsid w:val="33E252B2"/>
    <w:rsid w:val="344C64B1"/>
    <w:rsid w:val="346D73B8"/>
    <w:rsid w:val="34AB2857"/>
    <w:rsid w:val="34B76208"/>
    <w:rsid w:val="355D45F6"/>
    <w:rsid w:val="3664694B"/>
    <w:rsid w:val="37EF5873"/>
    <w:rsid w:val="38136CAE"/>
    <w:rsid w:val="3817416F"/>
    <w:rsid w:val="38215CF9"/>
    <w:rsid w:val="38F2184B"/>
    <w:rsid w:val="39561008"/>
    <w:rsid w:val="3A5E5D9F"/>
    <w:rsid w:val="3A5F71A4"/>
    <w:rsid w:val="3A7F31F0"/>
    <w:rsid w:val="3A8662EB"/>
    <w:rsid w:val="3AAD595A"/>
    <w:rsid w:val="3B4900AF"/>
    <w:rsid w:val="3C482453"/>
    <w:rsid w:val="3DC444BC"/>
    <w:rsid w:val="3DD118A2"/>
    <w:rsid w:val="3E552BF4"/>
    <w:rsid w:val="3E5D15E4"/>
    <w:rsid w:val="3E5F25B6"/>
    <w:rsid w:val="3F172905"/>
    <w:rsid w:val="3F6F5179"/>
    <w:rsid w:val="3F83347A"/>
    <w:rsid w:val="3FB46E4E"/>
    <w:rsid w:val="3FE44883"/>
    <w:rsid w:val="404C2841"/>
    <w:rsid w:val="40B27C65"/>
    <w:rsid w:val="40C54D99"/>
    <w:rsid w:val="418F3CBF"/>
    <w:rsid w:val="41BD2F8C"/>
    <w:rsid w:val="41BF07DB"/>
    <w:rsid w:val="431B5B39"/>
    <w:rsid w:val="432D2FB8"/>
    <w:rsid w:val="43891AB3"/>
    <w:rsid w:val="43BA1AEC"/>
    <w:rsid w:val="44AA5D59"/>
    <w:rsid w:val="44DD642E"/>
    <w:rsid w:val="452C251D"/>
    <w:rsid w:val="4567730C"/>
    <w:rsid w:val="456D37B9"/>
    <w:rsid w:val="45A80917"/>
    <w:rsid w:val="463C2A54"/>
    <w:rsid w:val="467B3D8A"/>
    <w:rsid w:val="467F28CE"/>
    <w:rsid w:val="46853A82"/>
    <w:rsid w:val="46995449"/>
    <w:rsid w:val="474E1038"/>
    <w:rsid w:val="477B1FC1"/>
    <w:rsid w:val="47B41FE0"/>
    <w:rsid w:val="48C01761"/>
    <w:rsid w:val="4AFA7526"/>
    <w:rsid w:val="4B3A7824"/>
    <w:rsid w:val="4BB625B4"/>
    <w:rsid w:val="4BCC6B77"/>
    <w:rsid w:val="4C781C74"/>
    <w:rsid w:val="4D2447BE"/>
    <w:rsid w:val="4D32358D"/>
    <w:rsid w:val="4EA01217"/>
    <w:rsid w:val="4ED31EC3"/>
    <w:rsid w:val="50832B93"/>
    <w:rsid w:val="515F383E"/>
    <w:rsid w:val="52565645"/>
    <w:rsid w:val="52832F44"/>
    <w:rsid w:val="52F64C90"/>
    <w:rsid w:val="5379465D"/>
    <w:rsid w:val="53C25F60"/>
    <w:rsid w:val="540911E9"/>
    <w:rsid w:val="55B5023A"/>
    <w:rsid w:val="55CB195C"/>
    <w:rsid w:val="567C174B"/>
    <w:rsid w:val="56A80F68"/>
    <w:rsid w:val="570E6DB7"/>
    <w:rsid w:val="571F27CC"/>
    <w:rsid w:val="572B55EC"/>
    <w:rsid w:val="57531D76"/>
    <w:rsid w:val="57AD2BD4"/>
    <w:rsid w:val="57C417B3"/>
    <w:rsid w:val="58BC051F"/>
    <w:rsid w:val="58DB3C6F"/>
    <w:rsid w:val="59855F7F"/>
    <w:rsid w:val="59BE2633"/>
    <w:rsid w:val="59FD1502"/>
    <w:rsid w:val="5A0D7886"/>
    <w:rsid w:val="5ADD6BC9"/>
    <w:rsid w:val="5AFD57EC"/>
    <w:rsid w:val="5B7A391C"/>
    <w:rsid w:val="5D645CDF"/>
    <w:rsid w:val="5E455327"/>
    <w:rsid w:val="5F7A5634"/>
    <w:rsid w:val="5F922A9F"/>
    <w:rsid w:val="5FE432E2"/>
    <w:rsid w:val="609356C7"/>
    <w:rsid w:val="615F033C"/>
    <w:rsid w:val="61867D84"/>
    <w:rsid w:val="627D2F49"/>
    <w:rsid w:val="63196E31"/>
    <w:rsid w:val="631D5D54"/>
    <w:rsid w:val="63954224"/>
    <w:rsid w:val="63DE72BB"/>
    <w:rsid w:val="646075F8"/>
    <w:rsid w:val="64A76966"/>
    <w:rsid w:val="64D4146F"/>
    <w:rsid w:val="64FF302C"/>
    <w:rsid w:val="653B6C16"/>
    <w:rsid w:val="65EF7131"/>
    <w:rsid w:val="66263ABC"/>
    <w:rsid w:val="66361340"/>
    <w:rsid w:val="66775637"/>
    <w:rsid w:val="670A426C"/>
    <w:rsid w:val="67443D5C"/>
    <w:rsid w:val="682F6ECC"/>
    <w:rsid w:val="69465AD2"/>
    <w:rsid w:val="69611BE9"/>
    <w:rsid w:val="69E97293"/>
    <w:rsid w:val="6ADB1E90"/>
    <w:rsid w:val="6B466C79"/>
    <w:rsid w:val="6C2D05E5"/>
    <w:rsid w:val="6C3A4BC8"/>
    <w:rsid w:val="6CDD1E37"/>
    <w:rsid w:val="6D07312B"/>
    <w:rsid w:val="6DD514EF"/>
    <w:rsid w:val="6E9E6884"/>
    <w:rsid w:val="6F2E27B5"/>
    <w:rsid w:val="6FD712E4"/>
    <w:rsid w:val="702C2621"/>
    <w:rsid w:val="70904FD7"/>
    <w:rsid w:val="71040869"/>
    <w:rsid w:val="712F0584"/>
    <w:rsid w:val="722953C8"/>
    <w:rsid w:val="722F43F9"/>
    <w:rsid w:val="728272C5"/>
    <w:rsid w:val="72E66380"/>
    <w:rsid w:val="73003007"/>
    <w:rsid w:val="737C6E6A"/>
    <w:rsid w:val="75AA6C7E"/>
    <w:rsid w:val="75F34FE6"/>
    <w:rsid w:val="760C61D6"/>
    <w:rsid w:val="7733241D"/>
    <w:rsid w:val="773D7BBE"/>
    <w:rsid w:val="77854BC0"/>
    <w:rsid w:val="77A41AA0"/>
    <w:rsid w:val="786010AB"/>
    <w:rsid w:val="78A86AF5"/>
    <w:rsid w:val="79383913"/>
    <w:rsid w:val="7A005AB3"/>
    <w:rsid w:val="7AA83555"/>
    <w:rsid w:val="7B716D4E"/>
    <w:rsid w:val="7BB06E02"/>
    <w:rsid w:val="7C166E18"/>
    <w:rsid w:val="7C427431"/>
    <w:rsid w:val="7C647DB4"/>
    <w:rsid w:val="7D061B52"/>
    <w:rsid w:val="7DE1154B"/>
    <w:rsid w:val="7DFE4DAE"/>
    <w:rsid w:val="7E8A6BE4"/>
    <w:rsid w:val="7EB56CC1"/>
    <w:rsid w:val="7F4018F4"/>
    <w:rsid w:val="7F5409A8"/>
    <w:rsid w:val="7F6C2BBE"/>
    <w:rsid w:val="7FC51311"/>
    <w:rsid w:val="7FD903BF"/>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qFormat="1" w:unhideWhenUsed="0" w:uiPriority="0" w:semiHidden="0"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1">
    <w:name w:val="Default Paragraph Font"/>
    <w:semiHidden/>
    <w:unhideWhenUsed/>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19"/>
    <w:qFormat/>
    <w:uiPriority w:val="99"/>
    <w:rPr>
      <w:sz w:val="24"/>
      <w:szCs w:val="24"/>
    </w:rPr>
  </w:style>
  <w:style w:type="paragraph" w:styleId="3">
    <w:name w:val="Normal Indent"/>
    <w:basedOn w:val="1"/>
    <w:qFormat/>
    <w:uiPriority w:val="0"/>
    <w:pPr>
      <w:adjustRightInd w:val="0"/>
      <w:spacing w:line="460" w:lineRule="exact"/>
      <w:ind w:firstLine="420" w:firstLineChars="200"/>
      <w:textAlignment w:val="baseline"/>
    </w:pPr>
    <w:rPr>
      <w:kern w:val="0"/>
      <w:sz w:val="24"/>
      <w:szCs w:val="20"/>
    </w:rPr>
  </w:style>
  <w:style w:type="paragraph" w:styleId="4">
    <w:name w:val="Document Map"/>
    <w:basedOn w:val="1"/>
    <w:link w:val="18"/>
    <w:qFormat/>
    <w:uiPriority w:val="99"/>
    <w:rPr>
      <w:rFonts w:ascii="宋体"/>
      <w:sz w:val="18"/>
      <w:szCs w:val="18"/>
    </w:rPr>
  </w:style>
  <w:style w:type="paragraph" w:styleId="5">
    <w:name w:val="Plain Text"/>
    <w:basedOn w:val="1"/>
    <w:qFormat/>
    <w:uiPriority w:val="0"/>
    <w:pPr>
      <w:widowControl/>
      <w:jc w:val="left"/>
    </w:pPr>
    <w:rPr>
      <w:rFonts w:ascii="宋体" w:hAnsi="Courier New"/>
      <w:kern w:val="0"/>
      <w:szCs w:val="20"/>
    </w:rPr>
  </w:style>
  <w:style w:type="paragraph" w:styleId="6">
    <w:name w:val="Date"/>
    <w:basedOn w:val="1"/>
    <w:next w:val="1"/>
    <w:link w:val="20"/>
    <w:qFormat/>
    <w:uiPriority w:val="99"/>
    <w:pPr>
      <w:ind w:left="100" w:leftChars="2500"/>
    </w:pPr>
  </w:style>
  <w:style w:type="paragraph" w:styleId="7">
    <w:name w:val="Balloon Text"/>
    <w:basedOn w:val="1"/>
    <w:link w:val="21"/>
    <w:semiHidden/>
    <w:qFormat/>
    <w:uiPriority w:val="99"/>
    <w:rPr>
      <w:sz w:val="18"/>
      <w:szCs w:val="18"/>
    </w:rPr>
  </w:style>
  <w:style w:type="paragraph" w:styleId="8">
    <w:name w:val="footer"/>
    <w:basedOn w:val="1"/>
    <w:link w:val="22"/>
    <w:qFormat/>
    <w:uiPriority w:val="99"/>
    <w:pPr>
      <w:tabs>
        <w:tab w:val="center" w:pos="4153"/>
        <w:tab w:val="right" w:pos="8306"/>
      </w:tabs>
      <w:snapToGrid w:val="0"/>
      <w:jc w:val="left"/>
    </w:pPr>
    <w:rPr>
      <w:sz w:val="18"/>
      <w:szCs w:val="18"/>
    </w:rPr>
  </w:style>
  <w:style w:type="paragraph" w:styleId="9">
    <w:name w:val="header"/>
    <w:basedOn w:val="1"/>
    <w:link w:val="23"/>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2">
    <w:name w:val="Strong"/>
    <w:basedOn w:val="11"/>
    <w:qFormat/>
    <w:uiPriority w:val="99"/>
    <w:rPr>
      <w:rFonts w:cs="Times New Roman"/>
      <w:b/>
      <w:bCs/>
    </w:rPr>
  </w:style>
  <w:style w:type="character" w:styleId="13">
    <w:name w:val="endnote reference"/>
    <w:qFormat/>
    <w:uiPriority w:val="0"/>
    <w:rPr>
      <w:vertAlign w:val="superscript"/>
    </w:rPr>
  </w:style>
  <w:style w:type="character" w:styleId="14">
    <w:name w:val="page number"/>
    <w:basedOn w:val="11"/>
    <w:qFormat/>
    <w:uiPriority w:val="99"/>
    <w:rPr>
      <w:rFonts w:cs="Times New Roman"/>
    </w:rPr>
  </w:style>
  <w:style w:type="character" w:styleId="15">
    <w:name w:val="Hyperlink"/>
    <w:basedOn w:val="11"/>
    <w:qFormat/>
    <w:uiPriority w:val="99"/>
    <w:rPr>
      <w:rFonts w:cs="Times New Roman"/>
      <w:color w:val="0000FF"/>
      <w:u w:val="single"/>
    </w:r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8">
    <w:name w:val="文档结构图 Char"/>
    <w:basedOn w:val="11"/>
    <w:link w:val="4"/>
    <w:semiHidden/>
    <w:qFormat/>
    <w:locked/>
    <w:uiPriority w:val="99"/>
    <w:rPr>
      <w:rFonts w:ascii="宋体" w:hAnsi="Calibri" w:cs="Calibri"/>
      <w:kern w:val="2"/>
      <w:sz w:val="18"/>
      <w:szCs w:val="18"/>
    </w:rPr>
  </w:style>
  <w:style w:type="character" w:customStyle="1" w:styleId="19">
    <w:name w:val="正文文本 Char"/>
    <w:basedOn w:val="11"/>
    <w:link w:val="2"/>
    <w:semiHidden/>
    <w:qFormat/>
    <w:locked/>
    <w:uiPriority w:val="99"/>
    <w:rPr>
      <w:rFonts w:ascii="Calibri" w:hAnsi="Calibri" w:cs="Calibri"/>
      <w:sz w:val="21"/>
      <w:szCs w:val="21"/>
    </w:rPr>
  </w:style>
  <w:style w:type="character" w:customStyle="1" w:styleId="20">
    <w:name w:val="日期 Char"/>
    <w:basedOn w:val="11"/>
    <w:link w:val="6"/>
    <w:semiHidden/>
    <w:qFormat/>
    <w:locked/>
    <w:uiPriority w:val="99"/>
    <w:rPr>
      <w:rFonts w:ascii="Calibri" w:hAnsi="Calibri" w:cs="Calibri"/>
      <w:kern w:val="2"/>
      <w:sz w:val="21"/>
      <w:szCs w:val="21"/>
    </w:rPr>
  </w:style>
  <w:style w:type="character" w:customStyle="1" w:styleId="21">
    <w:name w:val="批注框文本 Char"/>
    <w:basedOn w:val="11"/>
    <w:link w:val="7"/>
    <w:semiHidden/>
    <w:qFormat/>
    <w:locked/>
    <w:uiPriority w:val="99"/>
    <w:rPr>
      <w:rFonts w:cs="Times New Roman"/>
      <w:sz w:val="18"/>
      <w:szCs w:val="18"/>
    </w:rPr>
  </w:style>
  <w:style w:type="character" w:customStyle="1" w:styleId="22">
    <w:name w:val="页脚 Char"/>
    <w:basedOn w:val="11"/>
    <w:link w:val="8"/>
    <w:qFormat/>
    <w:locked/>
    <w:uiPriority w:val="99"/>
    <w:rPr>
      <w:rFonts w:ascii="Calibri" w:hAnsi="Calibri" w:cs="Calibri"/>
      <w:kern w:val="2"/>
      <w:sz w:val="18"/>
      <w:szCs w:val="18"/>
    </w:rPr>
  </w:style>
  <w:style w:type="character" w:customStyle="1" w:styleId="23">
    <w:name w:val="页眉 Char"/>
    <w:basedOn w:val="11"/>
    <w:link w:val="9"/>
    <w:qFormat/>
    <w:locked/>
    <w:uiPriority w:val="99"/>
    <w:rPr>
      <w:rFonts w:ascii="Calibri" w:hAnsi="Calibri" w:cs="Calibri"/>
      <w:kern w:val="2"/>
      <w:sz w:val="18"/>
      <w:szCs w:val="18"/>
    </w:rPr>
  </w:style>
  <w:style w:type="paragraph" w:customStyle="1" w:styleId="24">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5">
    <w:name w:val="正文01"/>
    <w:basedOn w:val="1"/>
    <w:qFormat/>
    <w:uiPriority w:val="99"/>
    <w:pPr>
      <w:spacing w:before="60" w:line="460" w:lineRule="exact"/>
      <w:ind w:firstLine="200" w:firstLineChars="200"/>
    </w:pPr>
    <w:rPr>
      <w:sz w:val="24"/>
      <w:szCs w:val="24"/>
    </w:rPr>
  </w:style>
  <w:style w:type="paragraph" w:customStyle="1" w:styleId="26">
    <w:name w:val="Normal (Web)1"/>
    <w:basedOn w:val="1"/>
    <w:qFormat/>
    <w:uiPriority w:val="99"/>
    <w:pPr>
      <w:spacing w:beforeAutospacing="1" w:afterAutospacing="1"/>
    </w:pPr>
    <w:rPr>
      <w:rFonts w:ascii="宋体" w:hAnsi="宋体" w:cs="宋体"/>
      <w:sz w:val="24"/>
      <w:szCs w:val="24"/>
    </w:rPr>
  </w:style>
  <w:style w:type="paragraph" w:customStyle="1" w:styleId="27">
    <w:name w:val="p0"/>
    <w:qFormat/>
    <w:uiPriority w:val="99"/>
    <w:rPr>
      <w:rFonts w:ascii="Times New Roman" w:hAnsi="Times New Roman" w:eastAsia="宋体" w:cs="Times New Roman"/>
      <w:szCs w:val="21"/>
      <w:lang w:val="en-US" w:eastAsia="zh-CN" w:bidi="ar-SA"/>
    </w:rPr>
  </w:style>
  <w:style w:type="paragraph" w:customStyle="1" w:styleId="28">
    <w:name w:val="Default"/>
    <w:qFormat/>
    <w:uiPriority w:val="99"/>
    <w:pPr>
      <w:widowControl w:val="0"/>
      <w:autoSpaceDE w:val="0"/>
      <w:autoSpaceDN w:val="0"/>
      <w:adjustRightInd w:val="0"/>
    </w:pPr>
    <w:rPr>
      <w:rFonts w:ascii="宋体" w:hAnsi="宋体" w:eastAsia="宋体" w:cs="Times New Roman"/>
      <w:color w:val="000000"/>
      <w:sz w:val="24"/>
      <w:lang w:val="en-US" w:eastAsia="zh-CN" w:bidi="ar-SA"/>
    </w:rPr>
  </w:style>
  <w:style w:type="paragraph" w:customStyle="1" w:styleId="29">
    <w:name w:val="Table Paragraph"/>
    <w:basedOn w:val="1"/>
    <w:qFormat/>
    <w:uiPriority w:val="1"/>
  </w:style>
  <w:style w:type="paragraph" w:customStyle="1" w:styleId="30">
    <w:name w:val="表内文字"/>
    <w:basedOn w:val="1"/>
    <w:qFormat/>
    <w:uiPriority w:val="0"/>
    <w:pPr>
      <w:spacing w:line="400" w:lineRule="exact"/>
      <w:ind w:firstLine="624"/>
    </w:pPr>
    <w:rPr>
      <w:kern w:val="0"/>
      <w:lang w:val="zh-CN"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1886</Words>
  <Characters>252</Characters>
  <Lines>2</Lines>
  <Paragraphs>4</Paragraphs>
  <TotalTime>5</TotalTime>
  <ScaleCrop>false</ScaleCrop>
  <LinksUpToDate>false</LinksUpToDate>
  <CharactersWithSpaces>2134</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沈洁</cp:lastModifiedBy>
  <dcterms:modified xsi:type="dcterms:W3CDTF">2019-08-08T02:20:14Z</dcterms:modified>
  <dc:title>合肥文龙风力发电机配件有限公司风力发电机配件加工项目竣工环境保护验收意见</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