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6637655" cy="9709150"/>
            <wp:effectExtent l="0" t="0" r="10795" b="6350"/>
            <wp:docPr id="2" name="图片 2" descr="验收意见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验收意见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37655" cy="970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6638925" cy="9408795"/>
            <wp:effectExtent l="0" t="0" r="9525" b="1905"/>
            <wp:docPr id="1" name="图片 1" descr="验收意见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验收意见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38925" cy="9408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6637020" cy="9737090"/>
            <wp:effectExtent l="0" t="0" r="11430" b="16510"/>
            <wp:docPr id="3" name="图片 3" descr="验收意见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验收意见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37020" cy="9737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644005" cy="9398000"/>
            <wp:effectExtent l="0" t="0" r="4445" b="1270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44005" cy="939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6270B7"/>
    <w:rsid w:val="768D2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我是个蜗牛</cp:lastModifiedBy>
  <dcterms:modified xsi:type="dcterms:W3CDTF">2019-12-27T03:42:25Z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