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861935" cy="5500370"/>
            <wp:effectExtent l="0" t="0" r="5080" b="5715"/>
            <wp:docPr id="1" name="图片 1" descr="8f7126f7e26f50ff8c92abc327875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f7126f7e26f50ff8c92abc327875d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61935" cy="55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01560"/>
            <wp:effectExtent l="0" t="0" r="7620" b="8890"/>
            <wp:docPr id="2" name="图片 2" descr="95283c05f390ab1e0b73922c85ac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5283c05f390ab1e0b73922c85ac4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0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449820"/>
            <wp:effectExtent l="0" t="0" r="0" b="17780"/>
            <wp:docPr id="3" name="图片 3" descr="5c5100dede84753185fd8a937a211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c5100dede84753185fd8a937a211a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44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M2FkNWU4ZTcyZWIzMDlhNzU4MzI5ZjVjZWNkZjcifQ=="/>
  </w:docVars>
  <w:rsids>
    <w:rsidRoot w:val="165B602A"/>
    <w:rsid w:val="165B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2022-05-31T07:19:00Z</dcterms:created>
  <dc:creator>WPS_1602205202</dc:creator>
  <cp:lastModifiedBy>WPS_1602205202</cp:lastModifiedBy>
  <dcterms:modified xsi:type="dcterms:W3CDTF">2022-05-31T07:20:46Z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A6E0C17F277E4B76940DEA1D64F381C6</vt:lpwstr>
  </property>
</Properties>
</file>